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8A" w:rsidRDefault="00DA1FB8" w:rsidP="00DA1FB8">
      <w:pPr>
        <w:jc w:val="center"/>
        <w:rPr>
          <w:b/>
        </w:rPr>
      </w:pPr>
      <w:r w:rsidRPr="00DA1FB8">
        <w:rPr>
          <w:b/>
        </w:rPr>
        <w:t>CATEQUESIS 7° AB TM – ETAPA 9</w:t>
      </w:r>
    </w:p>
    <w:p w:rsidR="00DA1FB8" w:rsidRPr="00DA1FB8" w:rsidRDefault="00DA1FB8" w:rsidP="00DA1FB8">
      <w:pPr>
        <w:jc w:val="center"/>
        <w:rPr>
          <w:b/>
          <w:sz w:val="40"/>
          <w:szCs w:val="40"/>
        </w:rPr>
      </w:pPr>
      <w:r w:rsidRPr="00DA1FB8">
        <w:rPr>
          <w:b/>
          <w:sz w:val="40"/>
          <w:szCs w:val="40"/>
        </w:rPr>
        <w:t>¡Felices Vacaciones!</w:t>
      </w:r>
    </w:p>
    <w:p w:rsidR="00DA1FB8" w:rsidRDefault="00DA1FB8">
      <w:bookmarkStart w:id="0" w:name="_GoBack"/>
      <w:bookmarkEnd w:id="0"/>
    </w:p>
    <w:tbl>
      <w:tblPr>
        <w:tblW w:w="8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572"/>
        <w:gridCol w:w="554"/>
        <w:gridCol w:w="554"/>
        <w:gridCol w:w="554"/>
        <w:gridCol w:w="449"/>
        <w:gridCol w:w="443"/>
        <w:gridCol w:w="443"/>
        <w:gridCol w:w="429"/>
        <w:gridCol w:w="443"/>
        <w:gridCol w:w="572"/>
        <w:gridCol w:w="449"/>
        <w:gridCol w:w="554"/>
        <w:gridCol w:w="554"/>
        <w:gridCol w:w="1200"/>
      </w:tblGrid>
      <w:tr w:rsidR="00DA1FB8" w:rsidRPr="00DA1FB8" w:rsidTr="00DA1FB8">
        <w:trPr>
          <w:trHeight w:val="315"/>
        </w:trPr>
        <w:tc>
          <w:tcPr>
            <w:tcW w:w="70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SOPA DE LETRAS: </w:t>
            </w:r>
            <w:r w:rsidRPr="00DA1F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Buscar las diez palabras que están mencionadas al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DA1FB8" w:rsidRPr="00DA1FB8" w:rsidTr="00DA1FB8">
        <w:trPr>
          <w:trHeight w:val="300"/>
        </w:trPr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pie del cuadro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A1FB8" w:rsidRPr="00DA1FB8" w:rsidTr="00DA1FB8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A1FB8" w:rsidRPr="00DA1FB8" w:rsidTr="00DA1FB8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A1FB8" w:rsidRPr="00DA1FB8" w:rsidTr="00DA1FB8">
        <w:trPr>
          <w:trHeight w:val="375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</w:tr>
      <w:tr w:rsidR="00DA1FB8" w:rsidRPr="00DA1FB8" w:rsidTr="00DA1FB8">
        <w:trPr>
          <w:trHeight w:val="375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L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Y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</w:tr>
      <w:tr w:rsidR="00DA1FB8" w:rsidRPr="00DA1FB8" w:rsidTr="00DA1FB8">
        <w:trPr>
          <w:trHeight w:val="375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K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L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Q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H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H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B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Z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</w:tr>
      <w:tr w:rsidR="00DA1FB8" w:rsidRPr="00DA1FB8" w:rsidTr="00DA1FB8">
        <w:trPr>
          <w:trHeight w:val="375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L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P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H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</w:tr>
      <w:tr w:rsidR="00DA1FB8" w:rsidRPr="00DA1FB8" w:rsidTr="00DA1FB8">
        <w:trPr>
          <w:trHeight w:val="375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Y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Ñ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P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</w:tr>
      <w:tr w:rsidR="00DA1FB8" w:rsidRPr="00DA1FB8" w:rsidTr="00DA1FB8">
        <w:trPr>
          <w:trHeight w:val="375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J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V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Q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</w:tr>
      <w:tr w:rsidR="00DA1FB8" w:rsidRPr="00DA1FB8" w:rsidTr="00DA1FB8">
        <w:trPr>
          <w:trHeight w:val="375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Y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P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P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H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W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J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</w:tr>
      <w:tr w:rsidR="00DA1FB8" w:rsidRPr="00DA1FB8" w:rsidTr="00DA1FB8">
        <w:trPr>
          <w:trHeight w:val="375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Y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K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</w:tr>
      <w:tr w:rsidR="00DA1FB8" w:rsidRPr="00DA1FB8" w:rsidTr="00DA1FB8">
        <w:trPr>
          <w:trHeight w:val="375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L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B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G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</w:tr>
      <w:tr w:rsidR="00DA1FB8" w:rsidRPr="00DA1FB8" w:rsidTr="00DA1FB8">
        <w:trPr>
          <w:trHeight w:val="375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L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Q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J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Z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Ñ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P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</w:tr>
      <w:tr w:rsidR="00DA1FB8" w:rsidRPr="00DA1FB8" w:rsidTr="00DA1FB8">
        <w:trPr>
          <w:trHeight w:val="375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W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J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K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K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</w:tr>
      <w:tr w:rsidR="00DA1FB8" w:rsidRPr="00DA1FB8" w:rsidTr="00DA1FB8">
        <w:trPr>
          <w:trHeight w:val="375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</w:tr>
      <w:tr w:rsidR="00DA1FB8" w:rsidRPr="00DA1FB8" w:rsidTr="00DA1FB8">
        <w:trPr>
          <w:trHeight w:val="375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V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P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Y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Y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K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J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V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P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</w:tr>
      <w:tr w:rsidR="00DA1FB8" w:rsidRPr="00DA1FB8" w:rsidTr="00DA1FB8">
        <w:trPr>
          <w:trHeight w:val="390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G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H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Q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J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Ñ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Q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</w:tr>
      <w:tr w:rsidR="00DA1FB8" w:rsidRPr="00DA1FB8" w:rsidTr="00DA1FB8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A1FB8" w:rsidRPr="00DA1FB8" w:rsidTr="00DA1FB8">
        <w:trPr>
          <w:trHeight w:val="300"/>
        </w:trPr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color w:val="000000"/>
                <w:lang w:eastAsia="es-MX"/>
              </w:rPr>
              <w:t>FELICIDAD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A1FB8" w:rsidRPr="00DA1FB8" w:rsidTr="00DA1FB8">
        <w:trPr>
          <w:trHeight w:val="300"/>
        </w:trPr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color w:val="000000"/>
                <w:lang w:eastAsia="es-MX"/>
              </w:rPr>
              <w:t>INTERIORIDAD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A1FB8" w:rsidRPr="00DA1FB8" w:rsidTr="00DA1FB8">
        <w:trPr>
          <w:trHeight w:val="300"/>
        </w:trPr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color w:val="000000"/>
                <w:lang w:eastAsia="es-MX"/>
              </w:rPr>
              <w:t>COMPROMISO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A1FB8" w:rsidRPr="00DA1FB8" w:rsidTr="00DA1FB8">
        <w:trPr>
          <w:trHeight w:val="300"/>
        </w:trPr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color w:val="000000"/>
                <w:lang w:eastAsia="es-MX"/>
              </w:rPr>
              <w:t>ACEPTARME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A1FB8" w:rsidRPr="00DA1FB8" w:rsidTr="00DA1FB8">
        <w:trPr>
          <w:trHeight w:val="300"/>
        </w:trPr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color w:val="000000"/>
                <w:lang w:eastAsia="es-MX"/>
              </w:rPr>
              <w:t>LIBERTAD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A1FB8" w:rsidRPr="00DA1FB8" w:rsidTr="00DA1FB8">
        <w:trPr>
          <w:trHeight w:val="300"/>
        </w:trPr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color w:val="000000"/>
                <w:lang w:eastAsia="es-MX"/>
              </w:rPr>
              <w:t>HEREDITARIO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A1FB8" w:rsidRPr="00DA1FB8" w:rsidTr="00DA1FB8">
        <w:trPr>
          <w:trHeight w:val="300"/>
        </w:trPr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color w:val="000000"/>
                <w:lang w:eastAsia="es-MX"/>
              </w:rPr>
              <w:t>IDENTIDAD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A1FB8" w:rsidRPr="00DA1FB8" w:rsidTr="00DA1FB8">
        <w:trPr>
          <w:trHeight w:val="300"/>
        </w:trPr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color w:val="000000"/>
                <w:lang w:eastAsia="es-MX"/>
              </w:rPr>
              <w:t>SENTIDO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A1FB8" w:rsidRPr="00DA1FB8" w:rsidTr="00DA1FB8">
        <w:trPr>
          <w:trHeight w:val="300"/>
        </w:trPr>
        <w:tc>
          <w:tcPr>
            <w:tcW w:w="2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color w:val="000000"/>
                <w:lang w:eastAsia="es-MX"/>
              </w:rPr>
              <w:t>TRASCENDENCIA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A1FB8" w:rsidRPr="00DA1FB8" w:rsidTr="00DA1FB8">
        <w:trPr>
          <w:trHeight w:val="300"/>
        </w:trPr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A1FB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ORIENTACIÓN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FB8" w:rsidRPr="00DA1FB8" w:rsidRDefault="00DA1FB8" w:rsidP="00DA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DA1FB8" w:rsidRDefault="00DA1FB8"/>
    <w:sectPr w:rsidR="00DA1F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B8"/>
    <w:rsid w:val="0097682C"/>
    <w:rsid w:val="00DA1FB8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76125-E969-4F86-8481-78FC1E25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</dc:creator>
  <cp:keywords/>
  <dc:description/>
  <cp:lastModifiedBy>Hernan</cp:lastModifiedBy>
  <cp:revision>1</cp:revision>
  <dcterms:created xsi:type="dcterms:W3CDTF">2020-07-14T12:36:00Z</dcterms:created>
  <dcterms:modified xsi:type="dcterms:W3CDTF">2020-07-14T12:37:00Z</dcterms:modified>
</cp:coreProperties>
</file>